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243F" w:rsidRDefault="00CC63CA">
      <w:pPr>
        <w:jc w:val="center"/>
      </w:pPr>
      <w:r>
        <w:rPr>
          <w:rFonts w:ascii="Permanent Marker" w:eastAsia="Permanent Marker" w:hAnsi="Permanent Marker" w:cs="Permanent Marker"/>
          <w:b/>
          <w:sz w:val="48"/>
          <w:szCs w:val="48"/>
        </w:rPr>
        <w:t>America’s Great Leap Forward</w:t>
      </w:r>
    </w:p>
    <w:p w:rsidR="00C0243F" w:rsidRDefault="00C0243F">
      <w:pPr>
        <w:jc w:val="center"/>
      </w:pPr>
    </w:p>
    <w:p w:rsidR="00C0243F" w:rsidRDefault="005F0E98">
      <w:pPr>
        <w:jc w:val="center"/>
      </w:pPr>
      <w:r>
        <w:t xml:space="preserve">In these </w:t>
      </w:r>
      <w:r w:rsidR="00C329EC">
        <w:t>last</w:t>
      </w:r>
      <w:bookmarkStart w:id="0" w:name="_GoBack"/>
      <w:bookmarkEnd w:id="0"/>
      <w:r>
        <w:t xml:space="preserve"> months of 2017</w:t>
      </w:r>
      <w:r w:rsidR="00CC63CA">
        <w:t>, we are seeing the United States becoming a more divided nation than ever before.  Unemployment is hovering at 5%, wage gaps appear to be getting wider in the private and public sector, healthcare costs are spiraling out of control, racial/cultural tensions are at an all-time high, and we are still being threatened by radicalism at home and abroad.</w:t>
      </w:r>
    </w:p>
    <w:p w:rsidR="00C0243F" w:rsidRDefault="00C0243F"/>
    <w:p w:rsidR="00C0243F" w:rsidRDefault="00CC63CA">
      <w:pPr>
        <w:jc w:val="center"/>
      </w:pPr>
      <w:r>
        <w:t>As the newest chairman of the American Worker’s Party, you wield complete authority over the country and have total control over any new legislation or programs that you want to implement.</w:t>
      </w:r>
    </w:p>
    <w:p w:rsidR="00C0243F" w:rsidRDefault="00C0243F">
      <w:pPr>
        <w:jc w:val="center"/>
      </w:pPr>
    </w:p>
    <w:p w:rsidR="00C0243F" w:rsidRDefault="00CC63CA">
      <w:pPr>
        <w:numPr>
          <w:ilvl w:val="0"/>
          <w:numId w:val="1"/>
        </w:numPr>
        <w:ind w:hanging="360"/>
        <w:contextualSpacing/>
        <w:jc w:val="center"/>
      </w:pPr>
      <w:r>
        <w:t>Create a 5-step program for America’s version of the “Great Leap Forward”.  Your program must have a name (think New Deal - FDR) and at least 5 specific steps that you will force the country to follow to bring us out of the turmoil that we are in!  Each point must have 2-3 sentences detailing the new laws/programs that you are implementing, as well as HOW you will make people follow your new rules.</w:t>
      </w:r>
    </w:p>
    <w:p w:rsidR="00C0243F" w:rsidRDefault="00CC63CA">
      <w:pPr>
        <w:numPr>
          <w:ilvl w:val="0"/>
          <w:numId w:val="1"/>
        </w:numPr>
        <w:ind w:hanging="360"/>
        <w:contextualSpacing/>
        <w:jc w:val="center"/>
      </w:pPr>
      <w:r>
        <w:t xml:space="preserve">You will also need to create a quick propaganda poster for your new plan! Your poster must invoke the promise of a better future, while also giving some hints as to what your new plans will do for the people of the United States! </w:t>
      </w:r>
    </w:p>
    <w:p w:rsidR="00C0243F" w:rsidRDefault="00C0243F"/>
    <w:p w:rsidR="00C0243F" w:rsidRDefault="00CC63CA">
      <w:pPr>
        <w:jc w:val="center"/>
      </w:pPr>
      <w:r>
        <w:rPr>
          <w:noProof/>
        </w:rPr>
        <w:drawing>
          <wp:inline distT="114300" distB="114300" distL="114300" distR="114300">
            <wp:extent cx="5524500" cy="36671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302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66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0243F" w:rsidSect="005F0E98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65FB2"/>
    <w:multiLevelType w:val="multilevel"/>
    <w:tmpl w:val="F328DE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3F"/>
    <w:rsid w:val="005F0E98"/>
    <w:rsid w:val="00C0243F"/>
    <w:rsid w:val="00C329EC"/>
    <w:rsid w:val="00C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704F"/>
  <w15:docId w15:val="{2AD683F6-BE7E-490E-9081-00312567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Marwitz, Keith A.</dc:creator>
  <cp:lastModifiedBy>Marwitz, Keith A.</cp:lastModifiedBy>
  <cp:revision>2</cp:revision>
  <dcterms:created xsi:type="dcterms:W3CDTF">2017-12-18T12:01:00Z</dcterms:created>
  <dcterms:modified xsi:type="dcterms:W3CDTF">2017-12-18T12:01:00Z</dcterms:modified>
</cp:coreProperties>
</file>