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E83" w:rsidRPr="008A7E83" w:rsidRDefault="008A7E83" w:rsidP="008A7E83">
      <w:pPr>
        <w:spacing w:before="100" w:beforeAutospacing="1" w:after="100" w:afterAutospacing="1" w:line="240" w:lineRule="auto"/>
        <w:outlineLvl w:val="1"/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</w:pPr>
      <w:r w:rsidRPr="008A7E83">
        <w:rPr>
          <w:rFonts w:ascii="Geneva" w:eastAsia="Times New Roman" w:hAnsi="Geneva" w:cs="Times New Roman"/>
          <w:b/>
          <w:bCs/>
          <w:color w:val="0033CC"/>
          <w:sz w:val="24"/>
          <w:szCs w:val="24"/>
        </w:rPr>
        <w:t>Chapter 21: Reaching Out: Expanding Horizons of Cross-Cultural Interaction</w:t>
      </w:r>
    </w:p>
    <w:p w:rsidR="008A7E83" w:rsidRPr="008A7E83" w:rsidRDefault="008A7E83" w:rsidP="008A7E83">
      <w:pPr>
        <w:spacing w:before="300" w:after="0" w:line="240" w:lineRule="auto"/>
        <w:outlineLvl w:val="2"/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</w:pPr>
      <w:r w:rsidRPr="008A7E83">
        <w:rPr>
          <w:rFonts w:ascii="Geneva" w:eastAsia="Times New Roman" w:hAnsi="Geneva" w:cs="Times New Roman"/>
          <w:b/>
          <w:bCs/>
          <w:color w:val="FC8106"/>
          <w:sz w:val="21"/>
          <w:szCs w:val="21"/>
        </w:rPr>
        <w:t>Chapter Outline</w:t>
      </w:r>
    </w:p>
    <w:p w:rsidR="008A7E83" w:rsidRPr="008A7E83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Long-distance trade and travel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Patterns of long-distance trade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Trading patterns between 1000 and 1500 in Eurasia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Luxury goods of high value traveled overland on the silk roads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Bulkier commodities traveled the sea lanes of the Indian Ocean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Trading cities and ports grew rapidly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Large trading cities had communities of foreign merchants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Cities like Melaka: orderly, strategically located, with reasonable custom fees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Mongol conquests in thirteenth century disrupted trade, but they later restored order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Marco Polo (1253-1324), Venetian traveler to Asia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Traveled to Mongol court of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Khubilai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Khan in China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Back to Venice in 1295 after seventeen years in China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Narrative of his travels a best-seller, inspiring many European merchants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Political and diplomatic travel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Mongol-Christian diplomacy across Eurasia in thirteenth century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Mongols and western Europeans, potential allies against Muslims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Pope Innocent IV's invitation to the Mongols to become Christians rejected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Rabban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Sauma's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mission to Europe, 1287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Sent by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ilkan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of Persia to win allies against Muslims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Met kings of France and England and the pope, but the mission failed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Ilkan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Ghazan's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conversion to Islam in 1295 ended possibility of alliance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Ibn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Battuta (1304-1369)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A Moroccan Islamic scholar who served as </w:t>
      </w:r>
      <w:proofErr w:type="spellStart"/>
      <w:r w:rsidRPr="008A7E8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qadi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to the sultan of Delhi</w:t>
      </w:r>
    </w:p>
    <w:p w:rsidR="008A7E83" w:rsidRPr="008A7E83" w:rsidRDefault="008A7E83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Later served on </w:t>
      </w:r>
      <w:proofErr w:type="spellStart"/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Maldive</w:t>
      </w:r>
      <w:proofErr w:type="spellEnd"/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 xml:space="preserve"> Islands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and traveled to </w:t>
      </w:r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east and west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Africa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Consulted with Muslim rulers and offered advice on Islamic values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Missionary campaigns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Sufi missionaries (Muslim) visited recently conquered or converted lands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Christian missionaries in eastern Europe after 1000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John of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Montecorvino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: mission to convert the Mongols and Chinese, 1291-1328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The first archbishop of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Khanbaliq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(Beijing) in 1307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Translated the New Treatment; built several churches in China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Baptized some Mongol and Chinese boys, but won few converts</w:t>
      </w:r>
    </w:p>
    <w:p w:rsidR="008A7E83" w:rsidRPr="008A7E83" w:rsidRDefault="008A7E83" w:rsidP="008A7E83">
      <w:pPr>
        <w:numPr>
          <w:ilvl w:val="1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Long-</w:t>
      </w:r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distance travel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and cross-cultural exchanges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Cultural exchanges included science, ideas, art, and music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New technology spread by travelers and facilitated their travel--for example, magnetic compass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New crops introduced to sub-Saharan Africa by Muslims: citrus fruits, rice, cotton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Sugarcane originated in southwest Asia and north Africa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Introduced to Europeans during the crusades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Sugarcane plantations spread all over the Mediterranean basin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Plantations operated through slave labor, Muslim captives, and Africans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Gunpowder technologies spread west from China by Mongol armies in thirteenth century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Used for catapults, primitive cannons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Changed warfare dramatically</w:t>
      </w:r>
    </w:p>
    <w:p w:rsidR="008A7E83" w:rsidRPr="008A7E83" w:rsidRDefault="008A7E83" w:rsidP="008A7E8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8A7E83" w:rsidRPr="008A7E83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Crisis and recovery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Bubonic plague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Plague in China</w:t>
      </w:r>
    </w:p>
    <w:p w:rsidR="008A7E83" w:rsidRPr="008A7E83" w:rsidRDefault="008A7E83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Crises of the fourteenth century: </w:t>
      </w:r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global climate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cooled, declining productivity, famine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Bubonic plague began in southwest China, spread rapidly through interior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 xml:space="preserve">In 1331, 90 percent of population in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Hebei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province killed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Continued through 1350s, two-thirds of population killed in other provinces</w:t>
      </w:r>
    </w:p>
    <w:p w:rsidR="008A7E83" w:rsidRPr="008A7E83" w:rsidRDefault="008A7E83" w:rsidP="008A7E83">
      <w:pPr>
        <w:numPr>
          <w:ilvl w:val="2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Spread of plague west along </w:t>
      </w:r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trade routes</w:t>
      </w:r>
    </w:p>
    <w:p w:rsidR="008A7E83" w:rsidRPr="008A7E83" w:rsidRDefault="008A7E83" w:rsidP="008A7E83">
      <w:pPr>
        <w:numPr>
          <w:ilvl w:val="3"/>
          <w:numId w:val="1"/>
        </w:numPr>
        <w:spacing w:beforeAutospacing="1" w:after="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Reached </w:t>
      </w:r>
      <w:r w:rsidRPr="008A7E83">
        <w:rPr>
          <w:rFonts w:ascii="Geneva" w:eastAsia="Times New Roman" w:hAnsi="Geneva" w:cs="Times New Roman"/>
          <w:color w:val="4C4CFF"/>
          <w:sz w:val="18"/>
          <w:szCs w:val="18"/>
          <w:u w:val="single"/>
          <w:bdr w:val="single" w:sz="6" w:space="0" w:color="auto" w:frame="1"/>
        </w:rPr>
        <w:t>Black Sea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in 1346, Italy in 1347, and western Europe in 1348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Terrifying symptoms of the Black Death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Mortality: often 60 percent to 70 percent of population, sometimes whole villages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Scandinavia and India less effected; bypassed sub-Saharan Africa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Population decline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Chinese population dropped by 10 million from 1300 to 1400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European population dropped by about 25 percent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Islamic societies also devastated, slower to recover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Social and economic effects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Massive labor shortages led to social unrest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In western Europe, workers demanded higher wages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Authorities resisted change; peasant rebellions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Recovery in China: the Ming dynasty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Hongwu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overthrew Mongol rule and established the Ming dynasty in 1368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Ming centralization of government and reviving of Chinese traditions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Reestablished Confucian educational and civil service systems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Emperor ruled China directly, without the aid of chief ministers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Mandarins and eunuchs maintained absolute authority of emperors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Mandarins represented central government to local authorities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Eunuchs in government could not build family fortunes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Ming dynasty promoted economic recovery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Repaired irrigation systems, agricultural productivity surged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Promoted manufacture of porcelain, silk, and cotton textiles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Trade within Asia flourished with increased production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Cultural revival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Actively promoted neo-Confucianism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Yongle</w:t>
      </w:r>
      <w:proofErr w:type="spellEnd"/>
      <w:r w:rsidRPr="008A7E8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 xml:space="preserve"> Encyclopedia</w:t>
      </w: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, massive anthology of Chinese cultural traditions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Recovery in western Europe: state building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Taxes and armies as instruments of national monarchies by late fifteenth century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Italian city-states flourished with industries and trade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Each with independent administration and army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Levied direct taxes on citizens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France and England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Fought Hundred Years' War (1337-1453) over control of French lands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Imposed direct taxes to pay the costs of war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Asserted authority of central government over feudal nobility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Unlike France, England did not maintain a standing army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Spain united by the marriage of Fernando of Aragon and Isabel of Castile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Sales tax supported a powerful standing army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Completed the </w:t>
      </w:r>
      <w:proofErr w:type="spellStart"/>
      <w:r w:rsidRPr="008A7E83">
        <w:rPr>
          <w:rFonts w:ascii="Geneva" w:eastAsia="Times New Roman" w:hAnsi="Geneva" w:cs="Times New Roman"/>
          <w:i/>
          <w:iCs/>
          <w:color w:val="000000"/>
          <w:sz w:val="18"/>
          <w:szCs w:val="18"/>
        </w:rPr>
        <w:t>reconquista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 by conquering Granada from Muslims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Seized southern Italy in 1494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Sponsored Columbus's quest for a western route to China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Competition among European states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Frequent small-scale wars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Encouraged new military and naval technology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Technological innovations vastly strengthened European armies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Recovery in western Europe: the Renaissance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Italian renaissance art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Renaissance, or rebirth of art and learning, 1400-1600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City-states sponsored innovations in art and architecture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Painters (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Macaccio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and Leonardo) used linear perspective to show depth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Sculptors (Donatello and Michelangelo) created natural poses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Renaissance architecture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Simple and elegant style, inherited from classical Greek and Roman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Magnificent domed cathedrals such as Brunelleschi's cathedral of Florence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Humanists drew inspiration from classical models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Scholars interested in literature, history, and moral philosophy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lastRenderedPageBreak/>
        <w:t>Recovered and translated many classical works</w:t>
      </w:r>
    </w:p>
    <w:p w:rsidR="008A7E83" w:rsidRPr="008A7E83" w:rsidRDefault="008A7E83" w:rsidP="008A7E83">
      <w:pPr>
        <w:spacing w:beforeAutospacing="1" w:after="0" w:afterAutospacing="1" w:line="240" w:lineRule="auto"/>
        <w:ind w:left="720"/>
        <w:rPr>
          <w:rFonts w:ascii="Geneva" w:eastAsia="Times New Roman" w:hAnsi="Geneva" w:cs="Times New Roman"/>
          <w:color w:val="000000"/>
          <w:sz w:val="18"/>
          <w:szCs w:val="18"/>
        </w:rPr>
      </w:pPr>
    </w:p>
    <w:p w:rsidR="008A7E83" w:rsidRPr="008A7E83" w:rsidRDefault="008A7E83" w:rsidP="008A7E8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b/>
          <w:bCs/>
          <w:color w:val="000000"/>
          <w:sz w:val="18"/>
          <w:szCs w:val="18"/>
        </w:rPr>
        <w:t>Exploration and colonization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The Chinese reconnaissance of the Indian Ocean basin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Zheng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He's expeditions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Ming emperor permitted foreigners to trade at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Quanzhou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and Guangzhou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Refurbished the navy and sent seven large expeditions to the Indian Ocean basin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Purposes: to control foreign trade and impress foreign peoples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Admiral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Zheng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He's ships were the largest marine crafts in the world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Visited southeast Asia, India, Ceylon, Arabia, and east Africa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Chinese naval power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Zheng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He's voyages diplomatic: exchanged gifts, envoys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Also military: used force to impress foreign powers, for example, against coastal pirates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Expeditions enhanced Chinese reputation in the Indian Ocean basin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End of the voyages, 1433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Confucian ministers mistrusted foreign alliances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Resources redirected to agriculture and defense of northern borders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Technology of building large ships was forgotten, nautical charts destroyed</w:t>
      </w:r>
    </w:p>
    <w:p w:rsidR="008A7E83" w:rsidRPr="008A7E83" w:rsidRDefault="008A7E83" w:rsidP="008A7E8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European exploration in the Atlantic and Indian Oceans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exploration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European goals: to expand Christianity and commercial opportunities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mariners emerged as the early leaders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Prince Henry of Portugal determined to increase Portuguese influence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Seized Moroccan city of Ceuta in 1415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Colonization of the Atlantic Islands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Portuguese ventured into the Atlantic, colonized </w:t>
      </w: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Madeiras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, Azores, other islands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Italian investors, Portuguese landowners cultivated sugarcane on the islands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Slave trade expanded fifteenth century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traders ventured down west coast of Africa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Traded guns, textiles for gold and slaves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Thousands of slaves delivered to Atlantic island plantations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Indian Ocean trade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searched for sea route to Asian markets without Muslim intermediaries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Bartolomeu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Dias reached Cape of Good Hope, entered the Indian Ocean, 1488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Vasco da Gama arrived at Calicut in 1498, returned to Lisbon with huge profit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mariners dominated trade between Europe and Asia, sixteenth century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Portuguese ships with cannons launched European imperialism in Asia</w:t>
      </w:r>
    </w:p>
    <w:p w:rsidR="008A7E83" w:rsidRPr="008A7E83" w:rsidRDefault="008A7E83" w:rsidP="008A7E83">
      <w:pPr>
        <w:numPr>
          <w:ilvl w:val="2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proofErr w:type="spellStart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Cristoforo</w:t>
      </w:r>
      <w:proofErr w:type="spellEnd"/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 xml:space="preserve"> Colombo (Christopher Columbus) hoped to reach Asia by sailing west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Plan rejected by Portuguese king but sponsored by king and queen of Spain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1492, led three ships to the Caribbean Sea, believed he was near Japan</w:t>
      </w:r>
    </w:p>
    <w:p w:rsidR="008A7E83" w:rsidRPr="008A7E83" w:rsidRDefault="008A7E83" w:rsidP="008A7E83">
      <w:pPr>
        <w:numPr>
          <w:ilvl w:val="3"/>
          <w:numId w:val="1"/>
        </w:numPr>
        <w:spacing w:before="100" w:beforeAutospacing="1" w:after="100" w:afterAutospacing="1" w:line="240" w:lineRule="auto"/>
        <w:rPr>
          <w:rFonts w:ascii="Geneva" w:eastAsia="Times New Roman" w:hAnsi="Geneva" w:cs="Times New Roman"/>
          <w:color w:val="000000"/>
          <w:sz w:val="18"/>
          <w:szCs w:val="18"/>
        </w:rPr>
      </w:pPr>
      <w:r w:rsidRPr="008A7E83">
        <w:rPr>
          <w:rFonts w:ascii="Geneva" w:eastAsia="Times New Roman" w:hAnsi="Geneva" w:cs="Times New Roman"/>
          <w:color w:val="000000"/>
          <w:sz w:val="18"/>
          <w:szCs w:val="18"/>
        </w:rPr>
        <w:t>Other mariners soon followed Columbus and explored American continents</w:t>
      </w:r>
    </w:p>
    <w:p w:rsidR="0001044F" w:rsidRDefault="0001044F">
      <w:bookmarkStart w:id="0" w:name="_GoBack"/>
      <w:bookmarkEnd w:id="0"/>
    </w:p>
    <w:sectPr w:rsidR="00010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20B060000000002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45BE8"/>
    <w:multiLevelType w:val="multilevel"/>
    <w:tmpl w:val="2BEC62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83"/>
    <w:rsid w:val="0001044F"/>
    <w:rsid w:val="008A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3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RGDell2013</dc:creator>
  <cp:lastModifiedBy>RGDell2013</cp:lastModifiedBy>
  <cp:revision>1</cp:revision>
  <dcterms:created xsi:type="dcterms:W3CDTF">2013-08-01T19:19:00Z</dcterms:created>
  <dcterms:modified xsi:type="dcterms:W3CDTF">2013-08-01T19:19:00Z</dcterms:modified>
</cp:coreProperties>
</file>