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CE" w:rsidRPr="005D06CE" w:rsidRDefault="005D06CE" w:rsidP="005D06CE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r w:rsidRPr="005D06CE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36: New Conflagrations: World War II and the Cold War</w:t>
      </w:r>
    </w:p>
    <w:p w:rsidR="005D06CE" w:rsidRPr="005D06CE" w:rsidRDefault="005D06CE" w:rsidP="005D06CE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5D06CE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5D06CE" w:rsidRPr="005D06CE" w:rsidRDefault="005D06CE" w:rsidP="005D0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Origins of World War II</w:t>
      </w:r>
    </w:p>
    <w:p w:rsidR="005D06CE" w:rsidRPr="005D06CE" w:rsidRDefault="005D06CE" w:rsidP="005D06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Japan's war in China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Global conflict began with Japanese invasion of Manchuria, 1931</w:t>
      </w:r>
    </w:p>
    <w:p w:rsidR="005D06CE" w:rsidRPr="005D06CE" w:rsidRDefault="005D06CE" w:rsidP="005D06CE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League of Nations</w:t>
      </w: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 condemned action; Japan simply withdrew from league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1937, Japan launched full-scale invasion of China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The Rape of Nanjing characterized war waged against civilians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Aerial bombing of Shanghai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In Nanjing, widespread rape and slaughter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Chinese resistance movement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Nationalists and communists formed "united front" against Japanese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Unable to effectively work together, they conducted guerilla attacks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Communists gained popular support throughout war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Japan's Triple Pact with Germany and Italy, 1940; neutrality pact with Soviet Union, 1941</w:t>
      </w:r>
    </w:p>
    <w:p w:rsidR="005D06CE" w:rsidRPr="005D06CE" w:rsidRDefault="005D06CE" w:rsidP="005D06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Italian and German aggression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Italy after the Great War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Italians felt slighted at the Paris Peace Conference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Italian losses high in World War I; economy never recovered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Mussolini promised national glory, empire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Annexed Libya; invaded Ethiopia (1935-1936), killed 250,000 Ethiopians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Germany: deep resentment at Treaty of Versailles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Harsh terms: reparations, economic restrictions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Former Allies inclined not to object when Hitler violated terms of the treaty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Hitler blamed Jews, communists, liberals for losing the war and accepting the treaty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After 1933, Hitler moved to ignore terms of peace settlement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Withdrew from League of Nations, 1933</w:t>
      </w:r>
    </w:p>
    <w:p w:rsidR="005D06CE" w:rsidRPr="005D06CE" w:rsidRDefault="005D06CE" w:rsidP="005D06CE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Rebuilt military, </w:t>
      </w:r>
      <w:r w:rsidRPr="005D06CE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air force</w:t>
      </w: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; reinstated draft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Took back the Rhineland, 1936, then annexed Austria, 1938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Reclaimed Sudetenland from western Czechoslovakia, 1938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At each step, France and Britain did nothing to stop him</w:t>
      </w:r>
    </w:p>
    <w:p w:rsidR="005D06CE" w:rsidRPr="005D06CE" w:rsidRDefault="005D06CE" w:rsidP="005D06CE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The </w:t>
      </w:r>
      <w:r w:rsidRPr="005D06CE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Munich Conference</w:t>
      </w: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: Peace for our time?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In 1938, Germany "appeased" by taking Sudetenland, promised to stop there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Britain and France desperate to avoid war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1939, violating Munich agreement, Hitler seized most of Czechoslovakia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Russian-German Treaty of Non-Aggression, 1939, shocked the world</w:t>
      </w:r>
    </w:p>
    <w:p w:rsidR="005D06CE" w:rsidRPr="005D06CE" w:rsidRDefault="005D06CE" w:rsidP="005D06CE">
      <w:pPr>
        <w:spacing w:after="0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5D06CE" w:rsidRPr="005D06CE" w:rsidRDefault="005D06CE" w:rsidP="005D0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Total war: the world under fire</w:t>
      </w:r>
    </w:p>
    <w:p w:rsidR="005D06CE" w:rsidRPr="005D06CE" w:rsidRDefault="005D06CE" w:rsidP="005D06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Blitzkreig</w:t>
      </w:r>
      <w:proofErr w:type="spellEnd"/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: Germany conquers Europe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Strategy of a "lightening war": unannounced, surprise attacks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September 1939, Nazi invasion of Poland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Poland defeated in one month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Divided between Germany and Soviet Union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Battle of the Atlantic: German U-boats (submarines) against British ship convoys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Spring 1940, the fall of France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Nazis swiftly conquered Denmark, Norway, Belgium, Netherlands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French signed an armistice in June 1940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Italy entered the war on Nazis' side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The battle of Britain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Germans' strategy to defeat Britain solely through air attacks</w:t>
      </w:r>
    </w:p>
    <w:p w:rsidR="005D06CE" w:rsidRPr="005D06CE" w:rsidRDefault="005D06CE" w:rsidP="005D06CE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Aerial bombing killed forty thousand British civilians; </w:t>
      </w:r>
      <w:r w:rsidRPr="005D06CE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 xml:space="preserve">Royal Air </w:t>
      </w:r>
      <w:proofErr w:type="spellStart"/>
      <w:r w:rsidRPr="005D06CE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Force</w:t>
      </w: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prevented</w:t>
      </w:r>
      <w:proofErr w:type="spellEnd"/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 xml:space="preserve"> defeat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Summer 1941, Germany also controlled Balkans and North Africa</w:t>
      </w:r>
    </w:p>
    <w:p w:rsidR="005D06CE" w:rsidRPr="005D06CE" w:rsidRDefault="005D06CE" w:rsidP="005D06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The German invasion of the Soviet Union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Operation Barbarossa: German surprise invasion of Soviet Union, June 1941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Wanted eastern land on which to resettle Germans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Captured Russian heartland; Leningrad under siege; troops outside Moscow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Blitzkrieg strategies less effective in Russia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Soviets drew on tremendous reserves: 360 Soviet divisions against 150 German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Hitler underestimated Soviet industrial capacity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Stalin quickly moved Soviet industry east to the Ural Mountains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Russian winter caught German troops ill-prepared</w:t>
      </w:r>
    </w:p>
    <w:p w:rsidR="005D06CE" w:rsidRPr="005D06CE" w:rsidRDefault="005D06CE" w:rsidP="005D06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Battles in Asia and the Pacific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U.S. support of the Allies before Pearl Harbor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Roosevelt sold and then "loaned" arms and war material to the British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Later supplied the Soviets and the Chinese</w:t>
      </w:r>
    </w:p>
    <w:p w:rsidR="005D06CE" w:rsidRPr="005D06CE" w:rsidRDefault="005D06CE" w:rsidP="005D06CE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Japanese expansion continued into </w:t>
      </w:r>
      <w:r w:rsidRPr="005D06CE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southeast Asia</w:t>
      </w: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: Indochina, 1940-1941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United States responded by freezing Japanese assets, implementing oil embargo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Demanded withdrawal from China and southeast Asia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 xml:space="preserve">Prime minister </w:t>
      </w:r>
      <w:proofErr w:type="spellStart"/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Tojo</w:t>
      </w:r>
      <w:proofErr w:type="spellEnd"/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 xml:space="preserve"> </w:t>
      </w:r>
      <w:proofErr w:type="spellStart"/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Hikedi</w:t>
      </w:r>
      <w:proofErr w:type="spellEnd"/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 xml:space="preserve"> developed plan of attack</w:t>
      </w:r>
    </w:p>
    <w:p w:rsidR="005D06CE" w:rsidRPr="005D06CE" w:rsidRDefault="005D06CE" w:rsidP="005D06CE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7 December 1941: U.S. naval base at </w:t>
      </w:r>
      <w:r w:rsidRPr="005D06CE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Pearl Harbor attacked</w:t>
      </w: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 by Japanese pilots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U.S. naval power in Pacific devastated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United States declared war on Japan; Germany and Italy declared war on United States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Japanese victories after Pearl Harbor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Japan advanced swiftly in the Pacific and southeast Asia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Conquered Philippines, Dutch East Indies, Indochina, Burma, Singapore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Slogan "Asia for Asia" masked Japanese imperialism against fellow Asians</w:t>
      </w:r>
    </w:p>
    <w:p w:rsidR="005D06CE" w:rsidRPr="005D06CE" w:rsidRDefault="005D06CE" w:rsidP="005D06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Defeat of the Axis Powers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Impact of Soviet Union and U.S. entry in 1941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Brought vital personnel and industry to Allies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German subs sank 2,452 merchants ships, but U.S. shipyards built more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Allied victories came after 1943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Russians defeated the Germans at Stalingrad, pushed them back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1944, British-U.S. troops invaded North Africa and then Italy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June 1944, British-U.S. forces invaded northern France at Normandy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Overwhelmed Germans on coast of Normandy, 6 June 1944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Round-the-clock strategic bombing by United States and Britain leveled German cities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Germans surrendered unconditionally 8 May 1945; Hitler committed suicide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Turning the tide in the Pacific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Turning point: the Battle of Midway, June 1942; United States broke Japanese code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Island-hopping strategy: moving to islands close to Japan for air attacks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Savage fighting on islands of Iwo Jima and Okinawa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Japanese used suicide </w:t>
      </w:r>
      <w:r w:rsidRPr="005D06CE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kamikaze</w:t>
      </w: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 pilots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Okinawan civilians refused to surrender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U.S. military was convinced that Japan would not surrender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Japanese surrender after devastating assault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U.S. firebombing raids devastated Japanese cities: in Tokyo, one hundred thousand killed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August 1945: atomic bombs on Hiroshima and Nagasaki killed two hundred thousand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The Soviet Union declared war on Japan, 8 August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Japanese emperor surrendered unconditionally 15 August, ending WWII</w:t>
      </w:r>
    </w:p>
    <w:p w:rsidR="005D06CE" w:rsidRPr="005D06CE" w:rsidRDefault="005D06CE" w:rsidP="005D06CE">
      <w:pPr>
        <w:spacing w:after="0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5D06CE" w:rsidRPr="005D06CE" w:rsidRDefault="005D06CE" w:rsidP="005D0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Life during wartime</w:t>
      </w:r>
    </w:p>
    <w:p w:rsidR="005D06CE" w:rsidRPr="005D06CE" w:rsidRDefault="005D06CE" w:rsidP="005D06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Occupation, collaboration, and resistance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Patterns of occupation varied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Japanese conquests: puppet governments, independent allies, or military control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German conquests: racially "superior" people given greater autonomy</w:t>
      </w: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br/>
        <w:t>(a) In northern Europe, civilian governments under German supervision</w:t>
      </w: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br/>
        <w:t>(b) In eastern Europe, conquered territories taken over by military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Both Japan and Germany exploited conquered states, resources, and peoples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Slave labor conscripted from conquered populations to work in factories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Labor conscripted from Poles, Soviets, Balkans, also Chinese and Koreans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Many local people accepted, even collaborated with occupying forces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In Asia, Japanese domination not much different from European domination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Others aided conquerors to gain power in new administration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Anticommunism led some in western Europe to join the Nazi SS troops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Resistance to occupation took many forms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Active resistance: sabotage, assaults, assassination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Passive resistance as well: intelligence gathering, refusing to submit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Resistance in Japan and Germany was dangerous and rare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Occupation forces responded to resistance with atrocities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Brutal reprisals to acts of resistance by both Germans and Japanese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Despite retaliation, resistance movements grew throughout the war</w:t>
      </w:r>
    </w:p>
    <w:p w:rsidR="005D06CE" w:rsidRPr="005D06CE" w:rsidRDefault="005D06CE" w:rsidP="005D06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The Holocaust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Long history of anti-Semitism created tolerance of Nazi's anti-Jewish measures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At first Nazis encouraged Jewish emigration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Many Jews were unable to leave after Nazis took their wealth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Nazi conquest of Europe brought more Jews under their control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The "final solution"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Began with slaughter of Jews, Roma, and other undesirables in Soviet Union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By end of 1941, German special killing units had killed 1.4 million Jews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By 1942 Nazis decided to evacuate all European Jews to camps in east Poland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In Auschwitz alone at least one million Jews perished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Jewish resistance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Will to resist sapped by prolonged starvation, disease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Uprising of Warsaw ghetto, 1943: sixty thousand Jews rose up against Germans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Altogether, about 5.7 million Jews perished in the Holocaust</w:t>
      </w:r>
    </w:p>
    <w:p w:rsidR="005D06CE" w:rsidRPr="005D06CE" w:rsidRDefault="005D06CE" w:rsidP="005D06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Women and the war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"It's a Woman's War, Too!"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Over half a million British, 350,000 American women joined auxiliary services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Soviet and Chinese women took up arms and joined resistance groups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Jewish women and girls suffered as much as men and boys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Women's social roles changed dramatically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By taking jobs or heading families, women gained independence and confidence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Changes expected to be temporary, would return to traditional role after war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"Comfort women"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Japanese armies forcibly recruited three hundred thousand women to serve in military brothels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80 percent of comfort women came from Korea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A comfort woman had to service between twenty and thirty men each day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Many were massacred by Japanese soldiers; survivors experienced deep shame</w:t>
      </w:r>
    </w:p>
    <w:p w:rsidR="005D06CE" w:rsidRPr="005D06CE" w:rsidRDefault="005D06CE" w:rsidP="005D06CE">
      <w:pPr>
        <w:spacing w:after="0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5D06CE" w:rsidRPr="005D06CE" w:rsidRDefault="005D06CE" w:rsidP="005D0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Cold War</w:t>
      </w:r>
    </w:p>
    <w:p w:rsidR="005D06CE" w:rsidRPr="005D06CE" w:rsidRDefault="005D06CE" w:rsidP="005D06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Origins of the Cold War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The United Nations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Truman doctrine, 1947: United States would support "free peoples resisting subjugation"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Perception of world divided between so-called free and enslaved peoples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Interventionist policy, dedicated to "containment" of communism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The Marshall Plan, 1948: U.S. aid for the recovery of Europe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Idea to rebuild European economies and strengthen capitalism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Soviet response: Council for Mutual Economic Assistance (COMECON) for its satellite nations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Military Alliances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Unlikely alliance between Britain, Soviet Union, and United States held up for duration of war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Not without tensions: Soviet resented U.S.-British delays in European invasion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A divided Germany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Soviets took east Germany, while United States, Britain, and France took west Germany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Berlin also divided four ways; by 1950 division seemed permanent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Berlin blockade and airlift, 1948-1949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Soviet closed roads, trains, tried to strangle West Berlin into submission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Britain and United States kept city supplied with round-the-clock airlift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After embargo against Soviet satellites, Soviets backed down and ended blockade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The Berlin Wall, 1961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1949-1961, flood of refugees from East to West Germany, East to West Berlin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Soviet solution: a wall of barbed wire through the city fortified the border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Former Allied nations objected but did not risk a full conflict over the wall</w:t>
      </w:r>
    </w:p>
    <w:p w:rsidR="005D06CE" w:rsidRPr="005D06CE" w:rsidRDefault="005D06CE" w:rsidP="005D06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The globalization of the Cold War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The People's Republic of China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Civil war between nationalists and communists resumed, 1945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 xml:space="preserve">Outmaneuvered, the nationalists under Jiang </w:t>
      </w:r>
      <w:proofErr w:type="spellStart"/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Jieshi</w:t>
      </w:r>
      <w:proofErr w:type="spellEnd"/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 xml:space="preserve"> fled to Taiwan in 1948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Mao Zedong proclaimed People's Republic of China, 1949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Fraternal Cooperation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Both communist; shared common enemy, the United States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Alarmed by U.S. support of Japan, south Korea, and Taiwan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Beijing accepted direction from Moscow in early 1950s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Confrontations in Korea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Korea divided at 38th parallel in 1948; U.S. ally in south, Soviet ally in north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North Korean troops crossed the 38th parallel and captured Seoul, June 1950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U.S. and UN troops pushed back North Korean troops to Chinese border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Chinese troops came in, pushed U.S. forces and their allies back in the south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Both sides agreed to a cease-fire in July 1953, again at 38th parallel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Cracks in the Soviet-Chinese alliance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USSR gave more economic support to noncommunist countries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Both nations openly competed for influence in Africa and Asia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Rift between the two nations was public by the end, 1964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Nuclear arms race: terrifying proliferation of nuclear weapons by both sides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NATO and Warsaw Treaty Organization amassed huge weapons stockpiles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By 1960s USSR reached military parity with United States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By 1970 both superpowers acquired MAD, "mutually assured destruction"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Cuba: nuclear flashpoint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Castro's revolutionary force overthrew dictator Batista in 1959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Castro seized U.S. properties, killed or exiled thousands of political opponents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United States cut off Cuban sugar imports, imposed export embargo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Castro accepted Soviet massive economic aid and arms shipments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Bay of Pigs fiasco, April 1961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CIA-sponsored invasion of Cuba failed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Diminished U.S. prestige in Latin America</w:t>
      </w:r>
    </w:p>
    <w:p w:rsidR="005D06CE" w:rsidRPr="005D06CE" w:rsidRDefault="005D06CE" w:rsidP="005D06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Dissent Intervention, and Rapprochement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De-Stalinization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1956, Khrushchev denounced Stalin's rule of terror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Millions of political prisoners released from work camps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Brief "thaw" in soviet culture from 1956 to 1964, easing censorship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Soviet Intervention</w:t>
      </w:r>
    </w:p>
    <w:p w:rsidR="005D06CE" w:rsidRPr="005D06CE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Détente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Leaders of both superpowers agreed on policy of détente, late 1960s</w:t>
      </w:r>
    </w:p>
    <w:p w:rsidR="005D06CE" w:rsidRPr="005D06CE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D06CE">
        <w:rPr>
          <w:rFonts w:ascii="Geneva" w:eastAsia="Times New Roman" w:hAnsi="Geneva" w:cs="Times New Roman"/>
          <w:color w:val="000000"/>
          <w:sz w:val="18"/>
          <w:szCs w:val="18"/>
        </w:rPr>
        <w:t>Exchanged visits and signed agreements calling for cooperation, 1972, 1974</w:t>
      </w:r>
    </w:p>
    <w:p w:rsidR="002C1782" w:rsidRDefault="002C1782">
      <w:bookmarkStart w:id="0" w:name="_GoBack"/>
      <w:bookmarkEnd w:id="0"/>
    </w:p>
    <w:sectPr w:rsidR="002C1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A4B3B"/>
    <w:multiLevelType w:val="multilevel"/>
    <w:tmpl w:val="CB809B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CE"/>
    <w:rsid w:val="002C1782"/>
    <w:rsid w:val="005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2013-08-01T19:47:00Z</dcterms:created>
  <dcterms:modified xsi:type="dcterms:W3CDTF">2013-08-01T19:47:00Z</dcterms:modified>
</cp:coreProperties>
</file>