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02501C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bookmarkStart w:id="0" w:name="_GoBack"/>
      <w:bookmarkEnd w:id="0"/>
      <w:r w:rsidR="00152817">
        <w:rPr>
          <w:rFonts w:ascii="Arial" w:hAnsi="Arial" w:cs="Arial"/>
          <w:b/>
          <w:bCs/>
          <w:sz w:val="28"/>
          <w:szCs w:val="28"/>
        </w:rPr>
        <w:t>Groups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 4</w:t>
      </w:r>
      <w:r w:rsidR="00757DE6" w:rsidRPr="00757DE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Period, Spring Semester</w:t>
      </w: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Ashton-Adams,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Jarese</w:t>
      </w:r>
      <w:proofErr w:type="spellEnd"/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Cousin,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Zahria</w:t>
      </w:r>
      <w:proofErr w:type="spellEnd"/>
    </w:p>
    <w:p w:rsid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O'Keefe, Evelyn</w:t>
      </w:r>
    </w:p>
    <w:p w:rsid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Poeschl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Jenna</w:t>
      </w:r>
    </w:p>
    <w:p w:rsidR="0002501C" w:rsidRPr="0002501C" w:rsidRDefault="0002501C" w:rsidP="000250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152817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Rogers, Charlie</w:t>
      </w:r>
    </w:p>
    <w:p w:rsidR="0002501C" w:rsidRDefault="00152817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Phonthachack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 xml:space="preserve">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Ahryk</w:t>
      </w:r>
      <w:proofErr w:type="spellEnd"/>
    </w:p>
    <w:p w:rsidR="00757DE6" w:rsidRPr="0002501C" w:rsidRDefault="00757DE6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02501C">
        <w:rPr>
          <w:rFonts w:ascii="Arial" w:hAnsi="Arial" w:cs="Arial"/>
          <w:b/>
          <w:bCs/>
          <w:sz w:val="20"/>
          <w:szCs w:val="24"/>
        </w:rPr>
        <w:t>Goddard, Hollie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Hobbs, William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Harouni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Emily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Hathaway, Miranda</w:t>
      </w:r>
    </w:p>
    <w:p w:rsid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Nguyen, Cody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German, Jacob</w:t>
      </w:r>
    </w:p>
    <w:p w:rsidR="00152817" w:rsidRPr="004C0A70" w:rsidRDefault="00152817" w:rsidP="004C0A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152817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Nguyen, Cody</w:t>
      </w:r>
    </w:p>
    <w:p w:rsid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Currie, A</w:t>
      </w:r>
      <w:r w:rsidRPr="004C0A70">
        <w:rPr>
          <w:rFonts w:ascii="Arial" w:hAnsi="Arial" w:cs="Arial"/>
          <w:b/>
          <w:bCs/>
          <w:sz w:val="20"/>
          <w:szCs w:val="24"/>
        </w:rPr>
        <w:t>nna</w:t>
      </w:r>
    </w:p>
    <w:p w:rsidR="0002501C" w:rsidRPr="004C0A70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Johnson, Triston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Ramirez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Villamar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Ian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Ntasin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Edmund</w:t>
      </w:r>
    </w:p>
    <w:p w:rsidR="00152817" w:rsidRPr="004C0A70" w:rsidRDefault="00152817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Clark, Cooper</w:t>
      </w:r>
    </w:p>
    <w:p w:rsidR="002F2685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Garrocho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 xml:space="preserve"> Coronado, Natalia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Velez Santana, Gustavo</w:t>
      </w:r>
    </w:p>
    <w:p w:rsidR="0002501C" w:rsidRPr="0002501C" w:rsidRDefault="0002501C" w:rsidP="000250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Tague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Sarah</w:t>
      </w:r>
    </w:p>
    <w:p w:rsidR="004C0A70" w:rsidRPr="004C0A70" w:rsidRDefault="002F2685" w:rsidP="004C0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Ferreira, Lesley</w:t>
      </w:r>
    </w:p>
    <w:p w:rsidR="002F2685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Lyday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Ashley</w:t>
      </w:r>
    </w:p>
    <w:p w:rsid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Rooker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Aubrey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Johnson, Alyssa</w:t>
      </w:r>
    </w:p>
    <w:p w:rsidR="0002501C" w:rsidRPr="004C0A70" w:rsidRDefault="0002501C" w:rsidP="0002501C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2F2685" w:rsidRPr="004C0A70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McGraw, Marianna</w:t>
      </w:r>
    </w:p>
    <w:p w:rsidR="004C0A70" w:rsidRPr="004C0A70" w:rsidRDefault="004C0A70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Amoah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Lisa</w:t>
      </w:r>
    </w:p>
    <w:p w:rsidR="004C0A70" w:rsidRDefault="004C0A70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Hamm, Dylan</w:t>
      </w:r>
    </w:p>
    <w:p w:rsidR="0002501C" w:rsidRPr="0002501C" w:rsidRDefault="0002501C" w:rsidP="000250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Monteiro Camargo, Julia</w:t>
      </w:r>
    </w:p>
    <w:p w:rsidR="00152817" w:rsidRPr="004C0A70" w:rsidRDefault="00152817" w:rsidP="004C0A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152817" w:rsidRPr="004C0A70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9CE4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02501C"/>
    <w:rsid w:val="00152817"/>
    <w:rsid w:val="002818F3"/>
    <w:rsid w:val="002F2685"/>
    <w:rsid w:val="00365429"/>
    <w:rsid w:val="0040608A"/>
    <w:rsid w:val="004C0A70"/>
    <w:rsid w:val="007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5603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2018-03-08T12:55:00Z</dcterms:created>
  <dcterms:modified xsi:type="dcterms:W3CDTF">2018-03-08T12:55:00Z</dcterms:modified>
</cp:coreProperties>
</file>